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B8A94" w14:textId="77777777" w:rsidR="000A00CB" w:rsidRPr="00B55CAE" w:rsidRDefault="000A00CB" w:rsidP="000A00CB">
      <w:pPr>
        <w:jc w:val="center"/>
        <w:rPr>
          <w:b/>
          <w:sz w:val="36"/>
          <w:szCs w:val="36"/>
          <w:u w:val="single"/>
        </w:rPr>
      </w:pPr>
      <w:r w:rsidRPr="00B55CAE">
        <w:rPr>
          <w:b/>
          <w:sz w:val="36"/>
          <w:szCs w:val="36"/>
          <w:u w:val="single"/>
        </w:rPr>
        <w:t>Základní škola a Mateřská škola Kladno, Norská 2633</w:t>
      </w:r>
    </w:p>
    <w:p w14:paraId="3A70452E" w14:textId="77777777" w:rsidR="000A00CB" w:rsidRDefault="000A00CB" w:rsidP="000A00CB">
      <w:pPr>
        <w:jc w:val="center"/>
        <w:rPr>
          <w:b/>
        </w:rPr>
      </w:pPr>
      <w:r>
        <w:rPr>
          <w:b/>
        </w:rPr>
        <w:t>Odloučené pracoviště Mateřská škola na Vyhaslém 3197, Kladno</w:t>
      </w:r>
    </w:p>
    <w:p w14:paraId="001AC178" w14:textId="77777777" w:rsidR="000A00CB" w:rsidRPr="00B55CAE" w:rsidRDefault="000A00CB" w:rsidP="000A00CB">
      <w:pPr>
        <w:jc w:val="center"/>
        <w:rPr>
          <w:b/>
        </w:rPr>
      </w:pPr>
    </w:p>
    <w:p w14:paraId="1D7CBE36" w14:textId="77777777" w:rsidR="000A00CB" w:rsidRPr="00B55CAE" w:rsidRDefault="000A00CB" w:rsidP="000A00C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8"/>
          <w:szCs w:val="28"/>
        </w:rPr>
      </w:pPr>
      <w:r w:rsidRPr="00B55CAE">
        <w:rPr>
          <w:b/>
          <w:sz w:val="28"/>
          <w:szCs w:val="28"/>
        </w:rPr>
        <w:t>Oznámení přerušení provozu mateřské</w:t>
      </w:r>
      <w:r>
        <w:rPr>
          <w:b/>
          <w:sz w:val="28"/>
          <w:szCs w:val="28"/>
        </w:rPr>
        <w:t xml:space="preserve"> školy v červenci a v srpnu 202</w:t>
      </w:r>
      <w:r w:rsidR="001D69BD">
        <w:rPr>
          <w:b/>
          <w:sz w:val="28"/>
          <w:szCs w:val="28"/>
        </w:rPr>
        <w:t>4</w:t>
      </w:r>
    </w:p>
    <w:p w14:paraId="5599D823" w14:textId="77777777" w:rsidR="000A00CB" w:rsidRPr="00EB3B5E" w:rsidRDefault="000A00CB" w:rsidP="000A00C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</w:rPr>
      </w:pPr>
      <w:proofErr w:type="spellStart"/>
      <w:r>
        <w:rPr>
          <w:b/>
        </w:rPr>
        <w:t>Č.j.</w:t>
      </w:r>
      <w:r w:rsidR="00DF2AFF">
        <w:rPr>
          <w:b/>
        </w:rPr>
        <w:t>MŠM</w:t>
      </w:r>
      <w:proofErr w:type="spellEnd"/>
      <w:r w:rsidR="00DF2AFF">
        <w:rPr>
          <w:b/>
        </w:rPr>
        <w:t>//202</w:t>
      </w:r>
      <w:r w:rsidR="00A550A9">
        <w:rPr>
          <w:b/>
        </w:rPr>
        <w:t>4</w:t>
      </w:r>
    </w:p>
    <w:p w14:paraId="0A0599A0" w14:textId="77777777" w:rsidR="000A00CB" w:rsidRPr="00EB3B5E" w:rsidRDefault="000A00CB" w:rsidP="000A00C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</w:rPr>
      </w:pPr>
      <w:r w:rsidRPr="00EB3B5E">
        <w:rPr>
          <w:b/>
        </w:rPr>
        <w:t xml:space="preserve">Vypracovala: </w:t>
      </w:r>
      <w:r>
        <w:rPr>
          <w:b/>
        </w:rPr>
        <w:t>Štěpánka Šindlerová</w:t>
      </w:r>
    </w:p>
    <w:p w14:paraId="13E3399D" w14:textId="77777777" w:rsidR="000A00CB" w:rsidRPr="00EB3B5E" w:rsidRDefault="000A00CB" w:rsidP="000A00C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</w:rPr>
      </w:pPr>
      <w:r>
        <w:rPr>
          <w:b/>
        </w:rPr>
        <w:t>Účinnost ode dne 1. 7. 202</w:t>
      </w:r>
      <w:r w:rsidR="00B54499">
        <w:rPr>
          <w:b/>
        </w:rPr>
        <w:t>3</w:t>
      </w:r>
      <w:r w:rsidRPr="00EB3B5E">
        <w:rPr>
          <w:b/>
        </w:rPr>
        <w:t xml:space="preserve"> do </w:t>
      </w:r>
      <w:r>
        <w:rPr>
          <w:b/>
        </w:rPr>
        <w:t>31. 8. 202</w:t>
      </w:r>
      <w:r w:rsidR="001D69BD">
        <w:rPr>
          <w:b/>
        </w:rPr>
        <w:t>4</w:t>
      </w:r>
    </w:p>
    <w:p w14:paraId="0F25EF24" w14:textId="77777777" w:rsidR="000A00CB" w:rsidRPr="00EB3B5E" w:rsidRDefault="000A00CB" w:rsidP="000A00C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</w:rPr>
      </w:pPr>
      <w:r w:rsidRPr="00EB3B5E">
        <w:rPr>
          <w:b/>
        </w:rPr>
        <w:t>Schválila: Mgr. Daniela Vlčková</w:t>
      </w:r>
    </w:p>
    <w:p w14:paraId="3D53E6E9" w14:textId="77777777" w:rsidR="000A00CB" w:rsidRPr="00EB3B5E" w:rsidRDefault="000A00CB" w:rsidP="000A00C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</w:rPr>
      </w:pPr>
    </w:p>
    <w:p w14:paraId="56CE4046" w14:textId="77777777" w:rsidR="000A00CB" w:rsidRPr="00EB3B5E" w:rsidRDefault="000A00CB" w:rsidP="000A00CB">
      <w:pPr>
        <w:rPr>
          <w:b/>
        </w:rPr>
      </w:pPr>
    </w:p>
    <w:p w14:paraId="4184B025" w14:textId="77777777" w:rsidR="000A00CB" w:rsidRDefault="000A00CB" w:rsidP="000A00CB">
      <w:r>
        <w:t>Provoz mateřské školy je zajištěn od 1.</w:t>
      </w:r>
      <w:r w:rsidR="001D69BD">
        <w:t>7</w:t>
      </w:r>
      <w:r>
        <w:t>. -</w:t>
      </w:r>
      <w:r w:rsidR="00B54499">
        <w:t xml:space="preserve"> </w:t>
      </w:r>
      <w:r w:rsidR="001D69BD">
        <w:t>1</w:t>
      </w:r>
      <w:r w:rsidR="00B54499">
        <w:t>2</w:t>
      </w:r>
      <w:r>
        <w:t>.</w:t>
      </w:r>
      <w:r w:rsidR="001D69BD">
        <w:t>7</w:t>
      </w:r>
      <w:r>
        <w:t>. 202</w:t>
      </w:r>
      <w:r w:rsidR="001D69BD">
        <w:t>4</w:t>
      </w:r>
      <w:r>
        <w:t>.</w:t>
      </w:r>
    </w:p>
    <w:p w14:paraId="1A6658CE" w14:textId="77777777" w:rsidR="000A00CB" w:rsidRDefault="000A00CB" w:rsidP="000A00CB"/>
    <w:p w14:paraId="636996BF" w14:textId="77777777" w:rsidR="000A00CB" w:rsidRDefault="000A00CB" w:rsidP="000A00CB">
      <w:r>
        <w:t>Provoz mateřské školy bude na základě § 3 vyhlášky č. 14/2005 Sb. o předškolním</w:t>
      </w:r>
    </w:p>
    <w:p w14:paraId="64C91B44" w14:textId="77777777" w:rsidR="000A00CB" w:rsidRDefault="000A00CB" w:rsidP="000A00CB">
      <w:r>
        <w:t>vzdělávání ve znění pozdějších předpisů přerušen od</w:t>
      </w:r>
      <w:r w:rsidR="00D45124">
        <w:t xml:space="preserve"> 1</w:t>
      </w:r>
      <w:r w:rsidR="001D69BD">
        <w:t>5</w:t>
      </w:r>
      <w:r>
        <w:t>.7.- 31</w:t>
      </w:r>
      <w:r w:rsidR="00D45124">
        <w:t>.</w:t>
      </w:r>
      <w:r w:rsidR="001D69BD">
        <w:t>8</w:t>
      </w:r>
      <w:r w:rsidR="00D45124">
        <w:t>.</w:t>
      </w:r>
      <w:r>
        <w:t>202</w:t>
      </w:r>
      <w:r w:rsidR="001D69BD">
        <w:t>4</w:t>
      </w:r>
    </w:p>
    <w:p w14:paraId="1227DF8A" w14:textId="77777777" w:rsidR="000A00CB" w:rsidRDefault="000A00CB" w:rsidP="000A00CB">
      <w:r w:rsidRPr="00680E2E">
        <w:t xml:space="preserve">Úplata stanovená na celý kalendářní měsíc </w:t>
      </w:r>
      <w:r w:rsidR="001D69BD">
        <w:t>850</w:t>
      </w:r>
      <w:r w:rsidRPr="00680E2E">
        <w:t>- Kč</w:t>
      </w:r>
    </w:p>
    <w:p w14:paraId="1EB770D3" w14:textId="77777777" w:rsidR="000A00CB" w:rsidRPr="00680E2E" w:rsidRDefault="000A00CB" w:rsidP="000A00CB"/>
    <w:p w14:paraId="7E701143" w14:textId="77777777" w:rsidR="000A00CB" w:rsidRDefault="000A00CB" w:rsidP="000A00CB">
      <w:pPr>
        <w:rPr>
          <w:b/>
          <w:u w:val="single"/>
        </w:rPr>
      </w:pPr>
      <w:r w:rsidRPr="00680E2E">
        <w:rPr>
          <w:b/>
          <w:u w:val="single"/>
        </w:rPr>
        <w:t xml:space="preserve">Úplata stanovená na </w:t>
      </w:r>
      <w:r>
        <w:rPr>
          <w:b/>
          <w:u w:val="single"/>
        </w:rPr>
        <w:t xml:space="preserve">červenec               </w:t>
      </w:r>
      <w:r w:rsidRPr="00680E2E">
        <w:rPr>
          <w:b/>
          <w:u w:val="single"/>
        </w:rPr>
        <w:t xml:space="preserve">   20</w:t>
      </w:r>
      <w:r>
        <w:rPr>
          <w:b/>
          <w:u w:val="single"/>
        </w:rPr>
        <w:t>2</w:t>
      </w:r>
      <w:r w:rsidR="00B54499">
        <w:rPr>
          <w:b/>
          <w:u w:val="single"/>
        </w:rPr>
        <w:t>3</w:t>
      </w:r>
      <w:r w:rsidRPr="00680E2E">
        <w:rPr>
          <w:b/>
          <w:u w:val="single"/>
        </w:rPr>
        <w:t xml:space="preserve"> </w:t>
      </w:r>
      <w:r w:rsidR="000C3B48">
        <w:rPr>
          <w:b/>
          <w:u w:val="single"/>
        </w:rPr>
        <w:t>7</w:t>
      </w:r>
      <w:r w:rsidR="00B54499">
        <w:rPr>
          <w:b/>
          <w:u w:val="single"/>
        </w:rPr>
        <w:t>/</w:t>
      </w:r>
      <w:proofErr w:type="gramStart"/>
      <w:r w:rsidR="001D69BD">
        <w:rPr>
          <w:b/>
          <w:u w:val="single"/>
        </w:rPr>
        <w:t>13</w:t>
      </w:r>
      <w:r w:rsidR="000C3B48">
        <w:rPr>
          <w:b/>
          <w:u w:val="single"/>
        </w:rPr>
        <w:t xml:space="preserve"> </w:t>
      </w:r>
      <w:r w:rsidR="000560D3">
        <w:rPr>
          <w:b/>
          <w:u w:val="single"/>
        </w:rPr>
        <w:t xml:space="preserve"> </w:t>
      </w:r>
      <w:r w:rsidR="001D69BD">
        <w:rPr>
          <w:b/>
          <w:u w:val="single"/>
        </w:rPr>
        <w:t>3</w:t>
      </w:r>
      <w:r w:rsidR="00187BC8">
        <w:rPr>
          <w:b/>
          <w:u w:val="single"/>
        </w:rPr>
        <w:t>51</w:t>
      </w:r>
      <w:proofErr w:type="gramEnd"/>
      <w:r w:rsidR="001D69BD">
        <w:rPr>
          <w:b/>
          <w:u w:val="single"/>
        </w:rPr>
        <w:t>,</w:t>
      </w:r>
      <w:r>
        <w:rPr>
          <w:b/>
          <w:u w:val="single"/>
        </w:rPr>
        <w:t>-Kč</w:t>
      </w:r>
    </w:p>
    <w:p w14:paraId="2C53238A" w14:textId="77777777" w:rsidR="000A00CB" w:rsidRPr="00680E2E" w:rsidRDefault="000A00CB" w:rsidP="000A00CB">
      <w:pPr>
        <w:rPr>
          <w:b/>
          <w:u w:val="single"/>
        </w:rPr>
      </w:pPr>
    </w:p>
    <w:p w14:paraId="0C8723B4" w14:textId="77777777" w:rsidR="000A00CB" w:rsidRPr="00C17270" w:rsidRDefault="000A00CB" w:rsidP="000A00CB">
      <w:pPr>
        <w:rPr>
          <w:b/>
        </w:rPr>
      </w:pPr>
      <w:r w:rsidRPr="00C17270">
        <w:rPr>
          <w:b/>
        </w:rPr>
        <w:t>Červenec</w:t>
      </w:r>
    </w:p>
    <w:p w14:paraId="37715734" w14:textId="77777777" w:rsidR="000A00CB" w:rsidRDefault="000A00CB" w:rsidP="000A00CB">
      <w:r>
        <w:t xml:space="preserve">Provoz školy v měsíci červenci……………       </w:t>
      </w:r>
      <w:r w:rsidR="00D45124">
        <w:t xml:space="preserve"> </w:t>
      </w:r>
      <w:r w:rsidR="001D69BD">
        <w:t>9</w:t>
      </w:r>
      <w:r>
        <w:t xml:space="preserve"> dnů</w:t>
      </w:r>
    </w:p>
    <w:p w14:paraId="122B432E" w14:textId="77777777" w:rsidR="000A00CB" w:rsidRDefault="000A00CB" w:rsidP="000A00CB">
      <w:r>
        <w:t>Přerušení provozu v měsíci červenci………      1</w:t>
      </w:r>
      <w:r w:rsidR="001D69BD">
        <w:t>3</w:t>
      </w:r>
      <w:r>
        <w:t xml:space="preserve"> dnů</w:t>
      </w:r>
    </w:p>
    <w:p w14:paraId="20BCF4A9" w14:textId="77777777" w:rsidR="000A00CB" w:rsidRDefault="000A00CB" w:rsidP="000A00CB">
      <w:r>
        <w:t>Celkem vyučovacích dnů…………………         0 dnů</w:t>
      </w:r>
    </w:p>
    <w:p w14:paraId="0C02ACAC" w14:textId="77777777" w:rsidR="000A00CB" w:rsidRDefault="000A00CB" w:rsidP="000A00CB">
      <w:r>
        <w:t xml:space="preserve">Státní svátek………………………………         </w:t>
      </w:r>
      <w:r w:rsidR="001D69BD">
        <w:t>1</w:t>
      </w:r>
      <w:r>
        <w:t xml:space="preserve"> dny</w:t>
      </w:r>
      <w:r w:rsidR="001D69BD">
        <w:t xml:space="preserve">  </w:t>
      </w:r>
    </w:p>
    <w:p w14:paraId="5DA6FB94" w14:textId="77777777" w:rsidR="001D69BD" w:rsidRDefault="001D69BD" w:rsidP="000A00CB"/>
    <w:p w14:paraId="6A0E4656" w14:textId="77777777" w:rsidR="001D69BD" w:rsidRDefault="001D69BD" w:rsidP="000A00CB"/>
    <w:p w14:paraId="40AD4ED3" w14:textId="77777777" w:rsidR="000A00CB" w:rsidRDefault="000A00CB" w:rsidP="000A00CB">
      <w:pPr>
        <w:rPr>
          <w:b/>
          <w:u w:val="single"/>
        </w:rPr>
      </w:pPr>
      <w:r w:rsidRPr="000D1930">
        <w:rPr>
          <w:b/>
          <w:u w:val="single"/>
        </w:rPr>
        <w:t>Podle</w:t>
      </w:r>
      <w:r>
        <w:rPr>
          <w:b/>
          <w:u w:val="single"/>
        </w:rPr>
        <w:t xml:space="preserve"> § 6 </w:t>
      </w:r>
      <w:proofErr w:type="spellStart"/>
      <w:r>
        <w:rPr>
          <w:b/>
          <w:u w:val="single"/>
        </w:rPr>
        <w:t>ods</w:t>
      </w:r>
      <w:proofErr w:type="spellEnd"/>
      <w:r>
        <w:rPr>
          <w:b/>
          <w:u w:val="single"/>
        </w:rPr>
        <w:t>. 4 stanovuji za měsíc srpen</w:t>
      </w:r>
      <w:r w:rsidRPr="000D1930">
        <w:rPr>
          <w:b/>
          <w:u w:val="single"/>
        </w:rPr>
        <w:t xml:space="preserve"> úplatu ve výši</w:t>
      </w:r>
      <w:r>
        <w:rPr>
          <w:b/>
          <w:u w:val="single"/>
        </w:rPr>
        <w:t xml:space="preserve"> </w:t>
      </w:r>
      <w:r w:rsidR="0044689D">
        <w:rPr>
          <w:b/>
          <w:u w:val="single"/>
        </w:rPr>
        <w:t>0</w:t>
      </w:r>
      <w:r w:rsidRPr="000D1930">
        <w:rPr>
          <w:b/>
          <w:u w:val="single"/>
        </w:rPr>
        <w:t>,-Kč</w:t>
      </w:r>
    </w:p>
    <w:p w14:paraId="53B5B89D" w14:textId="77777777" w:rsidR="001D69BD" w:rsidRDefault="001D69BD" w:rsidP="000A00CB">
      <w:pPr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7D782F34" w14:textId="77777777" w:rsidR="000A00CB" w:rsidRPr="000D1930" w:rsidRDefault="001D69BD" w:rsidP="000A00CB">
      <w:pPr>
        <w:rPr>
          <w:b/>
          <w:u w:val="single"/>
        </w:rPr>
      </w:pPr>
      <w:r>
        <w:rPr>
          <w:b/>
          <w:u w:val="single"/>
        </w:rPr>
        <w:t>S</w:t>
      </w:r>
      <w:r w:rsidR="000A00CB">
        <w:rPr>
          <w:b/>
          <w:u w:val="single"/>
        </w:rPr>
        <w:t>rpen</w:t>
      </w:r>
    </w:p>
    <w:p w14:paraId="06B7EBBC" w14:textId="77777777" w:rsidR="000A00CB" w:rsidRDefault="000A00CB" w:rsidP="000A00CB">
      <w:r>
        <w:t xml:space="preserve">Provoz školy v měsíci srpnu …………….      </w:t>
      </w:r>
      <w:r w:rsidR="001D69BD">
        <w:t xml:space="preserve">  </w:t>
      </w:r>
      <w:r>
        <w:t>0 dnů</w:t>
      </w:r>
    </w:p>
    <w:p w14:paraId="58DB38ED" w14:textId="77777777" w:rsidR="000A00CB" w:rsidRDefault="000A00CB" w:rsidP="000A00CB">
      <w:r>
        <w:t xml:space="preserve">Přerušení provozu v měsíci srpnu………      </w:t>
      </w:r>
      <w:r w:rsidR="00432155">
        <w:t xml:space="preserve"> </w:t>
      </w:r>
      <w:r>
        <w:t xml:space="preserve"> </w:t>
      </w:r>
      <w:r w:rsidR="001D69BD">
        <w:t xml:space="preserve">22 </w:t>
      </w:r>
      <w:r>
        <w:t>dnů</w:t>
      </w:r>
    </w:p>
    <w:p w14:paraId="6D23CDB0" w14:textId="77777777" w:rsidR="000A00CB" w:rsidRDefault="000A00CB" w:rsidP="000A00CB">
      <w:r>
        <w:t xml:space="preserve">Celkem vyučovacích dnů …………………   </w:t>
      </w:r>
      <w:r w:rsidR="00432155">
        <w:t xml:space="preserve"> </w:t>
      </w:r>
      <w:r w:rsidR="001D69BD">
        <w:t xml:space="preserve">  </w:t>
      </w:r>
      <w:r>
        <w:t xml:space="preserve">0 dnů  </w:t>
      </w:r>
    </w:p>
    <w:p w14:paraId="1196C0DE" w14:textId="77777777" w:rsidR="000A00CB" w:rsidRDefault="000A00CB" w:rsidP="000A00CB"/>
    <w:p w14:paraId="5F71B5BA" w14:textId="77777777" w:rsidR="000A00CB" w:rsidRDefault="000A00CB" w:rsidP="000A00CB"/>
    <w:p w14:paraId="28557970" w14:textId="77777777" w:rsidR="000A00CB" w:rsidRDefault="000A00CB" w:rsidP="000A00CB">
      <w:pPr>
        <w:rPr>
          <w:b/>
        </w:rPr>
      </w:pPr>
      <w:r w:rsidRPr="000F4F86">
        <w:t xml:space="preserve">Úplata stanovená na měsíc </w:t>
      </w:r>
      <w:r w:rsidR="001D69BD">
        <w:t>srpen</w:t>
      </w:r>
      <w:r w:rsidRPr="000F4F86">
        <w:t xml:space="preserve"> na základě Dodatku č. </w:t>
      </w:r>
      <w:proofErr w:type="gramStart"/>
      <w:r w:rsidRPr="000F4F86">
        <w:t>2 – K</w:t>
      </w:r>
      <w:proofErr w:type="gramEnd"/>
      <w:r w:rsidRPr="000F4F86">
        <w:t xml:space="preserve"> informacím o ustanovení výše úplaty za předškolní vzdělávání a školské služby = </w:t>
      </w:r>
      <w:r w:rsidR="0044689D">
        <w:t>0</w:t>
      </w:r>
      <w:r w:rsidRPr="000F4F86">
        <w:rPr>
          <w:b/>
        </w:rPr>
        <w:t>,- Kč.</w:t>
      </w:r>
    </w:p>
    <w:p w14:paraId="7220817F" w14:textId="77777777" w:rsidR="002D742B" w:rsidRDefault="002D742B" w:rsidP="000A00CB">
      <w:pPr>
        <w:rPr>
          <w:b/>
        </w:rPr>
      </w:pPr>
    </w:p>
    <w:p w14:paraId="6414CDBC" w14:textId="77777777" w:rsidR="002D742B" w:rsidRDefault="002D742B" w:rsidP="002D742B"/>
    <w:p w14:paraId="0D259505" w14:textId="77777777" w:rsidR="002D742B" w:rsidRDefault="002D742B" w:rsidP="002D742B">
      <w:r w:rsidRPr="000F4F86">
        <w:t xml:space="preserve">Úplata stanovená na měsíc </w:t>
      </w:r>
      <w:r>
        <w:t>červenec</w:t>
      </w:r>
      <w:r w:rsidRPr="000F4F86">
        <w:t xml:space="preserve"> na základě Dodatku č. </w:t>
      </w:r>
      <w:proofErr w:type="gramStart"/>
      <w:r w:rsidRPr="000F4F86">
        <w:t>2 – K</w:t>
      </w:r>
      <w:proofErr w:type="gramEnd"/>
      <w:r w:rsidRPr="000F4F86">
        <w:t> informacím o ustanovení</w:t>
      </w:r>
    </w:p>
    <w:p w14:paraId="75D28D9F" w14:textId="77777777" w:rsidR="002D742B" w:rsidRDefault="002D742B" w:rsidP="002D742B">
      <w:pPr>
        <w:rPr>
          <w:b/>
        </w:rPr>
      </w:pPr>
      <w:r w:rsidRPr="000F4F86">
        <w:t xml:space="preserve">výše úplaty za předškolní vzdělávání a školské služby = </w:t>
      </w:r>
      <w:r>
        <w:t>351</w:t>
      </w:r>
      <w:r w:rsidRPr="000F4F86">
        <w:rPr>
          <w:b/>
        </w:rPr>
        <w:t>,- Kč.</w:t>
      </w:r>
    </w:p>
    <w:p w14:paraId="298FFE6E" w14:textId="77777777" w:rsidR="001D69BD" w:rsidRDefault="001D69BD" w:rsidP="000A00CB">
      <w:pPr>
        <w:rPr>
          <w:b/>
        </w:rPr>
      </w:pPr>
    </w:p>
    <w:p w14:paraId="14208A92" w14:textId="77777777" w:rsidR="002D742B" w:rsidRPr="00EB3B5E" w:rsidRDefault="002D742B" w:rsidP="000A00CB">
      <w:pPr>
        <w:rPr>
          <w:b/>
        </w:rPr>
      </w:pPr>
    </w:p>
    <w:p w14:paraId="3F70B6E4" w14:textId="77777777" w:rsidR="000A00CB" w:rsidRDefault="000A00CB" w:rsidP="000A00CB">
      <w:pPr>
        <w:rPr>
          <w:b/>
        </w:rPr>
      </w:pPr>
      <w:r w:rsidRPr="00EB3B5E">
        <w:rPr>
          <w:b/>
        </w:rPr>
        <w:t>Podle t</w:t>
      </w:r>
      <w:r>
        <w:rPr>
          <w:b/>
        </w:rPr>
        <w:t xml:space="preserve">ohoto dodatku stanovuji za </w:t>
      </w:r>
      <w:r w:rsidR="002A28C4">
        <w:rPr>
          <w:b/>
        </w:rPr>
        <w:t>červenec</w:t>
      </w:r>
      <w:r>
        <w:rPr>
          <w:b/>
        </w:rPr>
        <w:t xml:space="preserve"> úplatu ve výši  </w:t>
      </w:r>
      <w:r w:rsidR="001D69BD">
        <w:rPr>
          <w:b/>
        </w:rPr>
        <w:t>3</w:t>
      </w:r>
      <w:r w:rsidR="00187BC8">
        <w:rPr>
          <w:b/>
        </w:rPr>
        <w:t>51</w:t>
      </w:r>
      <w:r w:rsidR="001D69BD">
        <w:rPr>
          <w:b/>
        </w:rPr>
        <w:t>,-</w:t>
      </w:r>
      <w:r w:rsidRPr="00EB3B5E">
        <w:rPr>
          <w:b/>
        </w:rPr>
        <w:t xml:space="preserve"> Kč.</w:t>
      </w:r>
      <w:r>
        <w:rPr>
          <w:b/>
        </w:rPr>
        <w:t xml:space="preserve"> </w:t>
      </w:r>
    </w:p>
    <w:p w14:paraId="622516FA" w14:textId="77777777" w:rsidR="000C3B48" w:rsidRDefault="000C3B48" w:rsidP="000A00CB">
      <w:pPr>
        <w:rPr>
          <w:b/>
        </w:rPr>
      </w:pPr>
    </w:p>
    <w:p w14:paraId="586CA14F" w14:textId="77777777" w:rsidR="000A00CB" w:rsidRDefault="000A00CB" w:rsidP="000A00CB"/>
    <w:p w14:paraId="5A752BBD" w14:textId="77777777" w:rsidR="000A00CB" w:rsidRDefault="000A00CB" w:rsidP="000A00CB">
      <w:r>
        <w:t>………………………….</w:t>
      </w:r>
    </w:p>
    <w:p w14:paraId="5C1BDBE8" w14:textId="77777777" w:rsidR="000A00CB" w:rsidRDefault="000A00CB" w:rsidP="000A00CB">
      <w:r>
        <w:t>Mgr. Daniela Vlčková</w:t>
      </w:r>
    </w:p>
    <w:p w14:paraId="33D042DA" w14:textId="77777777" w:rsidR="000A00CB" w:rsidRDefault="000A00CB" w:rsidP="000A00CB">
      <w:r>
        <w:t>ředitelka školy</w:t>
      </w:r>
    </w:p>
    <w:p w14:paraId="57A16A6E" w14:textId="77777777" w:rsidR="000A00CB" w:rsidRDefault="000A00CB" w:rsidP="000A00CB"/>
    <w:p w14:paraId="667CD181" w14:textId="77777777" w:rsidR="000A00CB" w:rsidRDefault="000A00CB" w:rsidP="000A00CB">
      <w:r>
        <w:t>Vyvěšeno dne     1.5.202</w:t>
      </w:r>
      <w:r w:rsidR="001D69BD">
        <w:t>4</w:t>
      </w:r>
    </w:p>
    <w:p w14:paraId="5D7E3002" w14:textId="77777777" w:rsidR="000A00CB" w:rsidRDefault="000A00CB" w:rsidP="000A00CB"/>
    <w:p w14:paraId="4D049704" w14:textId="77777777" w:rsidR="000A00CB" w:rsidRDefault="000A00CB" w:rsidP="000A00CB"/>
    <w:p w14:paraId="44224992" w14:textId="77777777" w:rsidR="000A00CB" w:rsidRPr="00E13E99" w:rsidRDefault="000A00CB" w:rsidP="000A00CB"/>
    <w:p w14:paraId="726D4D10" w14:textId="77777777" w:rsidR="00DE0509" w:rsidRDefault="00DE0509"/>
    <w:sectPr w:rsidR="00DE0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0CD"/>
    <w:rsid w:val="000560D3"/>
    <w:rsid w:val="000A00CB"/>
    <w:rsid w:val="000C3B48"/>
    <w:rsid w:val="001637C2"/>
    <w:rsid w:val="00187BC8"/>
    <w:rsid w:val="001D69BD"/>
    <w:rsid w:val="002A28C4"/>
    <w:rsid w:val="002D742B"/>
    <w:rsid w:val="0036455F"/>
    <w:rsid w:val="003A60CD"/>
    <w:rsid w:val="00432155"/>
    <w:rsid w:val="0044689D"/>
    <w:rsid w:val="00646F96"/>
    <w:rsid w:val="009878FE"/>
    <w:rsid w:val="00A550A9"/>
    <w:rsid w:val="00A57B09"/>
    <w:rsid w:val="00B54499"/>
    <w:rsid w:val="00C20244"/>
    <w:rsid w:val="00C34751"/>
    <w:rsid w:val="00D45124"/>
    <w:rsid w:val="00DE0509"/>
    <w:rsid w:val="00DF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7266C"/>
  <w15:chartTrackingRefBased/>
  <w15:docId w15:val="{F95F7928-6A36-4CD4-A8E4-F6320CC6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51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512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217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ŽŠ Norská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Kuchyň</dc:creator>
  <cp:keywords/>
  <dc:description/>
  <cp:lastModifiedBy>MŠ Moskevská</cp:lastModifiedBy>
  <cp:revision>22</cp:revision>
  <cp:lastPrinted>2022-04-11T08:54:00Z</cp:lastPrinted>
  <dcterms:created xsi:type="dcterms:W3CDTF">2022-04-08T06:28:00Z</dcterms:created>
  <dcterms:modified xsi:type="dcterms:W3CDTF">2024-05-15T06:02:00Z</dcterms:modified>
</cp:coreProperties>
</file>